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2E3" w:rsidRPr="00D54C8D" w:rsidRDefault="00D54C8D">
      <w:pPr>
        <w:rPr>
          <w:rFonts w:ascii="Times New Roman" w:hAnsi="Times New Roman" w:cs="Times New Roman"/>
          <w:b/>
          <w:sz w:val="28"/>
          <w:szCs w:val="28"/>
          <w:u w:val="single"/>
        </w:rPr>
      </w:pPr>
      <w:r>
        <w:rPr>
          <w:rFonts w:ascii="Times New Roman" w:hAnsi="Times New Roman" w:cs="Times New Roman"/>
          <w:sz w:val="28"/>
          <w:szCs w:val="28"/>
        </w:rPr>
        <w:t>“</w:t>
      </w:r>
      <w:r w:rsidRPr="00D54C8D">
        <w:rPr>
          <w:rFonts w:ascii="Times New Roman" w:hAnsi="Times New Roman" w:cs="Times New Roman"/>
          <w:b/>
          <w:sz w:val="28"/>
          <w:szCs w:val="28"/>
          <w:u w:val="single"/>
        </w:rPr>
        <w:t>Come to Virginia” Document</w:t>
      </w:r>
    </w:p>
    <w:p w:rsidR="00D54C8D" w:rsidRPr="00D54C8D" w:rsidRDefault="00D54C8D">
      <w:pPr>
        <w:rPr>
          <w:rFonts w:ascii="Times New Roman" w:hAnsi="Times New Roman" w:cs="Times New Roman"/>
          <w:sz w:val="28"/>
          <w:szCs w:val="28"/>
        </w:rPr>
      </w:pPr>
      <w:r w:rsidRPr="00D54C8D">
        <w:rPr>
          <w:rFonts w:ascii="Times New Roman" w:hAnsi="Times New Roman" w:cs="Times New Roman"/>
          <w:sz w:val="28"/>
          <w:szCs w:val="28"/>
        </w:rPr>
        <w:t>Create a flyer, pamphlet/brochure, advertisement, or commercial script that would convince people from England to come to Virginia on behalf of the Virginia Company.</w:t>
      </w:r>
      <w:r>
        <w:rPr>
          <w:rFonts w:ascii="Times New Roman" w:hAnsi="Times New Roman" w:cs="Times New Roman"/>
          <w:sz w:val="28"/>
          <w:szCs w:val="28"/>
        </w:rPr>
        <w:t xml:space="preserve">  You can use a blank sheet of paper for the flyer or pamphlet/brochure.</w:t>
      </w:r>
    </w:p>
    <w:p w:rsidR="00D54C8D" w:rsidRPr="00D54C8D" w:rsidRDefault="00D54C8D">
      <w:pPr>
        <w:rPr>
          <w:rFonts w:ascii="Times New Roman" w:hAnsi="Times New Roman" w:cs="Times New Roman"/>
          <w:sz w:val="28"/>
          <w:szCs w:val="28"/>
        </w:rPr>
      </w:pPr>
      <w:r w:rsidRPr="00D54C8D">
        <w:rPr>
          <w:rFonts w:ascii="Times New Roman" w:hAnsi="Times New Roman" w:cs="Times New Roman"/>
          <w:sz w:val="28"/>
          <w:szCs w:val="28"/>
        </w:rPr>
        <w:t>Your document could mention the pros and cons of the new colony, the geography and people you might see, resources, any potential financial opportunities, or traits a good candidate might possess.</w:t>
      </w:r>
    </w:p>
    <w:p w:rsidR="00D54C8D" w:rsidRPr="00D54C8D" w:rsidRDefault="00D54C8D">
      <w:pPr>
        <w:rPr>
          <w:rFonts w:ascii="Times New Roman" w:hAnsi="Times New Roman" w:cs="Times New Roman"/>
          <w:sz w:val="28"/>
          <w:szCs w:val="28"/>
        </w:rPr>
      </w:pPr>
      <w:r w:rsidRPr="00D54C8D">
        <w:rPr>
          <w:rFonts w:ascii="Times New Roman" w:hAnsi="Times New Roman" w:cs="Times New Roman"/>
          <w:sz w:val="28"/>
          <w:szCs w:val="28"/>
        </w:rPr>
        <w:t>You can encourage them to come to Jamestown, Alexandria, Georgetown, or the Tidewater region in general.  The time could be from 1607 to around 1700, depending on where you are getting people to go to and when.</w:t>
      </w:r>
    </w:p>
    <w:p w:rsidR="00D54C8D" w:rsidRPr="00D54C8D" w:rsidRDefault="00D54C8D">
      <w:pPr>
        <w:rPr>
          <w:rFonts w:ascii="Times New Roman" w:hAnsi="Times New Roman" w:cs="Times New Roman"/>
          <w:sz w:val="28"/>
          <w:szCs w:val="28"/>
        </w:rPr>
      </w:pPr>
      <w:r w:rsidRPr="00D54C8D">
        <w:rPr>
          <w:rFonts w:ascii="Times New Roman" w:hAnsi="Times New Roman" w:cs="Times New Roman"/>
          <w:sz w:val="28"/>
          <w:szCs w:val="28"/>
        </w:rPr>
        <w:t>All information will come from class discussion, the videos we have watched, and chapter one.  Make sure to include specific evidence and information to support your statements – use detail.  For example, if you say people can get rich, describe the ways in which they could become rich.</w:t>
      </w:r>
      <w:r>
        <w:rPr>
          <w:rFonts w:ascii="Times New Roman" w:hAnsi="Times New Roman" w:cs="Times New Roman"/>
          <w:sz w:val="28"/>
          <w:szCs w:val="28"/>
        </w:rPr>
        <w:t xml:space="preserve">  The goal is to show what knowledge you have gained from the first chapter.</w:t>
      </w:r>
      <w:bookmarkStart w:id="0" w:name="_GoBack"/>
      <w:bookmarkEnd w:id="0"/>
    </w:p>
    <w:sectPr w:rsidR="00D54C8D" w:rsidRPr="00D54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C8D"/>
    <w:rsid w:val="000E69FE"/>
    <w:rsid w:val="00113990"/>
    <w:rsid w:val="001B23E0"/>
    <w:rsid w:val="001D614F"/>
    <w:rsid w:val="002E4EA4"/>
    <w:rsid w:val="003800DD"/>
    <w:rsid w:val="00413B5F"/>
    <w:rsid w:val="005418F2"/>
    <w:rsid w:val="005542E3"/>
    <w:rsid w:val="005D23C3"/>
    <w:rsid w:val="005E1AA4"/>
    <w:rsid w:val="00631F5F"/>
    <w:rsid w:val="006F2577"/>
    <w:rsid w:val="00776F01"/>
    <w:rsid w:val="009040FB"/>
    <w:rsid w:val="00992701"/>
    <w:rsid w:val="009B108B"/>
    <w:rsid w:val="009B1C3A"/>
    <w:rsid w:val="009F599B"/>
    <w:rsid w:val="00A5234E"/>
    <w:rsid w:val="00B816F0"/>
    <w:rsid w:val="00BC325D"/>
    <w:rsid w:val="00BE5A7B"/>
    <w:rsid w:val="00C77011"/>
    <w:rsid w:val="00D54C8D"/>
    <w:rsid w:val="00E608ED"/>
    <w:rsid w:val="00E84564"/>
    <w:rsid w:val="00F123C3"/>
    <w:rsid w:val="00F2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E5F2D-27F5-40A7-A088-4C996BEF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dcterms:created xsi:type="dcterms:W3CDTF">2017-01-26T02:31:00Z</dcterms:created>
  <dcterms:modified xsi:type="dcterms:W3CDTF">2017-01-26T02:40:00Z</dcterms:modified>
</cp:coreProperties>
</file>